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02348" w14:textId="77777777" w:rsidR="00C802B8" w:rsidRDefault="00C802B8">
      <w:pPr>
        <w:pStyle w:val="a7"/>
        <w:rPr>
          <w:rFonts w:ascii="Times New Roman" w:hAnsi="Times New Roman"/>
        </w:rPr>
      </w:pPr>
    </w:p>
    <w:p w14:paraId="49202349" w14:textId="77777777" w:rsidR="00C802B8" w:rsidRDefault="00C802B8">
      <w:pPr>
        <w:pStyle w:val="a7"/>
        <w:rPr>
          <w:rFonts w:ascii="Times New Roman" w:hAnsi="Times New Roman"/>
        </w:rPr>
      </w:pPr>
    </w:p>
    <w:p w14:paraId="4920234A" w14:textId="77777777" w:rsidR="00C802B8" w:rsidRDefault="00C802B8">
      <w:pPr>
        <w:pStyle w:val="a7"/>
        <w:rPr>
          <w:rFonts w:ascii="Times New Roman" w:hAnsi="Times New Roman"/>
        </w:rPr>
      </w:pPr>
    </w:p>
    <w:p w14:paraId="4920234B" w14:textId="4707E540" w:rsidR="00C802B8" w:rsidRDefault="00C72034" w:rsidP="00BD72F9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Title</w:t>
      </w:r>
    </w:p>
    <w:p w14:paraId="4920234C" w14:textId="77777777" w:rsidR="00C802B8" w:rsidRDefault="00C802B8" w:rsidP="00B731E6">
      <w:pPr>
        <w:rPr>
          <w:rFonts w:ascii="Times New Roman" w:hAnsi="Times New Roman"/>
          <w:sz w:val="20"/>
        </w:rPr>
      </w:pPr>
    </w:p>
    <w:p w14:paraId="4920234D" w14:textId="77777777" w:rsidR="00C802B8" w:rsidRPr="00175D4D" w:rsidRDefault="00C802B8">
      <w:pPr>
        <w:jc w:val="center"/>
        <w:rPr>
          <w:rFonts w:ascii="Times New Roman" w:hAnsi="Times New Roman"/>
          <w:sz w:val="20"/>
        </w:rPr>
      </w:pPr>
    </w:p>
    <w:p w14:paraId="4920234F" w14:textId="38D928D2" w:rsidR="00C802B8" w:rsidRDefault="00C72034" w:rsidP="00C72034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A. Sendai, B. Miyagi, C. Tohoku</w:t>
      </w:r>
    </w:p>
    <w:p w14:paraId="49202350" w14:textId="77777777" w:rsidR="00C802B8" w:rsidRDefault="00C802B8">
      <w:pPr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 w:hint="eastAsia"/>
          <w:i/>
          <w:sz w:val="16"/>
        </w:rPr>
        <w:t xml:space="preserve">Department of Quantum Science and Energy Engineering, </w:t>
      </w:r>
    </w:p>
    <w:p w14:paraId="49202351" w14:textId="77777777" w:rsidR="00260DA6" w:rsidRPr="00BD72F9" w:rsidRDefault="00C802B8" w:rsidP="00BD72F9">
      <w:pPr>
        <w:pStyle w:val="1"/>
        <w:rPr>
          <w:rFonts w:ascii="Times New Roman" w:hAnsi="Times New Roman"/>
        </w:rPr>
      </w:pPr>
      <w:r>
        <w:rPr>
          <w:rFonts w:ascii="Times New Roman" w:hAnsi="Times New Roman" w:hint="eastAsia"/>
        </w:rPr>
        <w:t>Tohoku University, Sendai 980-8579, Japan</w:t>
      </w:r>
    </w:p>
    <w:p w14:paraId="49202352" w14:textId="77777777" w:rsidR="00517F33" w:rsidRDefault="00517F33" w:rsidP="00517F33">
      <w:pPr>
        <w:jc w:val="center"/>
        <w:rPr>
          <w:rFonts w:ascii="Times New Roman" w:hAnsi="Times New Roman"/>
          <w:sz w:val="16"/>
        </w:rPr>
      </w:pPr>
    </w:p>
    <w:p w14:paraId="49202353" w14:textId="4518F50A" w:rsidR="00517F33" w:rsidRPr="00DE2EBC" w:rsidRDefault="00C72034" w:rsidP="00517F33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K. Tokyo</w:t>
      </w:r>
    </w:p>
    <w:p w14:paraId="49202354" w14:textId="5F9A4F38" w:rsidR="00517F33" w:rsidRPr="00DE2EBC" w:rsidRDefault="00C72034" w:rsidP="00517F33">
      <w:pPr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ABC</w:t>
      </w:r>
      <w:r w:rsidR="00517F33" w:rsidRPr="00DE2EBC">
        <w:rPr>
          <w:rFonts w:ascii="Times New Roman" w:hAnsi="Times New Roman"/>
          <w:i/>
          <w:sz w:val="16"/>
        </w:rPr>
        <w:t xml:space="preserve"> University,</w:t>
      </w:r>
    </w:p>
    <w:p w14:paraId="49202355" w14:textId="7A572AA5" w:rsidR="00517F33" w:rsidRPr="00DE2EBC" w:rsidRDefault="00C72034" w:rsidP="00517F33">
      <w:pPr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Cdf city</w:t>
      </w:r>
      <w:r w:rsidR="00517F33" w:rsidRPr="00DE2EBC">
        <w:rPr>
          <w:rFonts w:ascii="Times New Roman" w:hAnsi="Times New Roman" w:hint="eastAsia"/>
          <w:i/>
          <w:sz w:val="16"/>
        </w:rPr>
        <w:t>,</w:t>
      </w:r>
      <w:r>
        <w:rPr>
          <w:rFonts w:ascii="Times New Roman" w:hAnsi="Times New Roman"/>
          <w:i/>
          <w:sz w:val="16"/>
        </w:rPr>
        <w:t xml:space="preserve"> 000-0000</w:t>
      </w:r>
      <w:r w:rsidR="00517F33" w:rsidRPr="00DE2EBC">
        <w:rPr>
          <w:rFonts w:ascii="Times New Roman" w:hAnsi="Times New Roman"/>
          <w:i/>
          <w:sz w:val="16"/>
        </w:rPr>
        <w:t>, Japan</w:t>
      </w:r>
    </w:p>
    <w:p w14:paraId="49202356" w14:textId="77777777" w:rsidR="00517F33" w:rsidRDefault="00517F33" w:rsidP="00517F33">
      <w:pPr>
        <w:tabs>
          <w:tab w:val="left" w:pos="5025"/>
        </w:tabs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</w:p>
    <w:p w14:paraId="49202357" w14:textId="77777777" w:rsidR="00DE2EBC" w:rsidRDefault="00DE2EBC" w:rsidP="00DE2EBC">
      <w:pPr>
        <w:pStyle w:val="1"/>
        <w:rPr>
          <w:rFonts w:ascii="Times New Roman" w:hAnsi="Times New Roman"/>
          <w:sz w:val="20"/>
        </w:rPr>
      </w:pPr>
    </w:p>
    <w:p w14:paraId="49202358" w14:textId="77777777" w:rsidR="00C802B8" w:rsidRDefault="00C802B8">
      <w:pPr>
        <w:rPr>
          <w:rFonts w:ascii="Times New Roman" w:hAnsi="Times New Roman"/>
          <w:sz w:val="20"/>
        </w:rPr>
      </w:pPr>
    </w:p>
    <w:p w14:paraId="49202359" w14:textId="77777777" w:rsidR="00C802B8" w:rsidRDefault="00C802B8">
      <w:pPr>
        <w:rPr>
          <w:rFonts w:ascii="Times New Roman" w:hAnsi="Times New Roman"/>
          <w:sz w:val="20"/>
        </w:rPr>
      </w:pPr>
    </w:p>
    <w:p w14:paraId="4920235A" w14:textId="77777777" w:rsidR="00C802B8" w:rsidRDefault="00C802B8">
      <w:pPr>
        <w:ind w:left="315" w:right="238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 w:hint="eastAsia"/>
          <w:sz w:val="16"/>
        </w:rPr>
        <w:t>ABSTRACT</w:t>
      </w:r>
    </w:p>
    <w:p w14:paraId="4920235B" w14:textId="77777777" w:rsidR="008F29C0" w:rsidRDefault="008F29C0" w:rsidP="008F29C0">
      <w:pPr>
        <w:ind w:right="238"/>
        <w:rPr>
          <w:rFonts w:ascii="Times New Roman" w:hAnsi="Times New Roman"/>
          <w:sz w:val="16"/>
        </w:rPr>
      </w:pPr>
    </w:p>
    <w:p w14:paraId="4920235C" w14:textId="1EA73A65" w:rsidR="002823CA" w:rsidRDefault="00C72034" w:rsidP="00D7728B">
      <w:pPr>
        <w:ind w:leftChars="100" w:left="210" w:right="238" w:firstLineChars="100" w:firstLine="16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 bbb ccc……………</w:t>
      </w:r>
    </w:p>
    <w:p w14:paraId="4920235D" w14:textId="40FC3C71" w:rsidR="00AD0954" w:rsidRDefault="00AD0954" w:rsidP="00B11901">
      <w:pPr>
        <w:ind w:right="238"/>
        <w:rPr>
          <w:rFonts w:ascii="Times New Roman" w:hAnsi="Times New Roman"/>
          <w:sz w:val="16"/>
        </w:rPr>
      </w:pPr>
    </w:p>
    <w:p w14:paraId="27A78EBF" w14:textId="77777777" w:rsidR="00C72034" w:rsidRPr="00AD0954" w:rsidRDefault="00C72034" w:rsidP="00B11901">
      <w:pPr>
        <w:ind w:right="238"/>
        <w:rPr>
          <w:rFonts w:ascii="Times New Roman" w:hAnsi="Times New Roman" w:hint="eastAsia"/>
          <w:sz w:val="16"/>
        </w:rPr>
      </w:pPr>
    </w:p>
    <w:p w14:paraId="4920235E" w14:textId="2D23F80B" w:rsidR="00C802B8" w:rsidRDefault="00C802B8">
      <w:pPr>
        <w:pStyle w:val="2"/>
        <w:ind w:left="315" w:right="238"/>
        <w:rPr>
          <w:rFonts w:ascii="Times New Roman" w:hAnsi="Times New Roman"/>
          <w:i w:val="0"/>
        </w:rPr>
      </w:pPr>
      <w:r>
        <w:rPr>
          <w:rFonts w:ascii="Times New Roman" w:hAnsi="Times New Roman" w:hint="eastAsia"/>
        </w:rPr>
        <w:t>Keywords:</w:t>
      </w:r>
      <w:r w:rsidR="00C72034">
        <w:rPr>
          <w:rFonts w:ascii="Times New Roman" w:hAnsi="Times New Roman" w:hint="eastAsia"/>
        </w:rPr>
        <w:t xml:space="preserve"> </w:t>
      </w:r>
    </w:p>
    <w:p w14:paraId="4920235F" w14:textId="77777777" w:rsidR="00C802B8" w:rsidRPr="00175D4D" w:rsidRDefault="00C802B8">
      <w:pPr>
        <w:rPr>
          <w:rFonts w:ascii="Times New Roman" w:hAnsi="Times New Roman"/>
          <w:sz w:val="20"/>
        </w:rPr>
      </w:pPr>
    </w:p>
    <w:p w14:paraId="49202360" w14:textId="77777777" w:rsidR="00C802B8" w:rsidRPr="005528B8" w:rsidRDefault="00C802B8" w:rsidP="005528B8">
      <w:pPr>
        <w:numPr>
          <w:ilvl w:val="0"/>
          <w:numId w:val="4"/>
        </w:numPr>
        <w:rPr>
          <w:rFonts w:ascii="Times New Roman" w:hAnsi="Times New Roman"/>
          <w:b/>
          <w:sz w:val="20"/>
        </w:rPr>
      </w:pPr>
      <w:r>
        <w:rPr>
          <w:rFonts w:ascii="Times New Roman" w:hAnsi="Times New Roman" w:hint="eastAsia"/>
          <w:b/>
          <w:sz w:val="20"/>
        </w:rPr>
        <w:t>Introduction</w:t>
      </w:r>
    </w:p>
    <w:p w14:paraId="49202361" w14:textId="77777777" w:rsidR="00B731E6" w:rsidRDefault="00B731E6" w:rsidP="00B731E6">
      <w:pPr>
        <w:rPr>
          <w:rFonts w:ascii="Times New Roman" w:hAnsi="Times New Roman"/>
          <w:sz w:val="20"/>
        </w:rPr>
      </w:pPr>
    </w:p>
    <w:p w14:paraId="49202365" w14:textId="3D1E1E82" w:rsidR="00140179" w:rsidRPr="005B4A27" w:rsidRDefault="00140179" w:rsidP="00C72034">
      <w:pPr>
        <w:rPr>
          <w:rFonts w:ascii="Times New Roman" w:hAnsi="Times New Roman"/>
        </w:rPr>
      </w:pPr>
    </w:p>
    <w:p w14:paraId="49202366" w14:textId="77777777" w:rsidR="005528B8" w:rsidRDefault="005528B8">
      <w:pPr>
        <w:rPr>
          <w:rFonts w:ascii="Times New Roman" w:hAnsi="Times New Roman"/>
          <w:sz w:val="20"/>
        </w:rPr>
      </w:pPr>
    </w:p>
    <w:p w14:paraId="49202367" w14:textId="77777777" w:rsidR="00F87A37" w:rsidRPr="005B4A27" w:rsidRDefault="00F87A37">
      <w:pPr>
        <w:rPr>
          <w:rFonts w:ascii="Times New Roman" w:hAnsi="Times New Roman"/>
          <w:sz w:val="20"/>
        </w:rPr>
      </w:pPr>
    </w:p>
    <w:p w14:paraId="49202368" w14:textId="77777777" w:rsidR="00260DA6" w:rsidRDefault="00260DA6" w:rsidP="00260DA6">
      <w:pPr>
        <w:numPr>
          <w:ilvl w:val="0"/>
          <w:numId w:val="4"/>
        </w:numPr>
        <w:rPr>
          <w:rFonts w:ascii="Times New Roman" w:hAnsi="Times New Roman"/>
          <w:b/>
          <w:sz w:val="20"/>
        </w:rPr>
      </w:pPr>
      <w:r w:rsidRPr="00260DA6">
        <w:rPr>
          <w:rFonts w:ascii="Times New Roman" w:hAnsi="Times New Roman"/>
          <w:b/>
          <w:sz w:val="20"/>
        </w:rPr>
        <w:t>Materials</w:t>
      </w:r>
      <w:r w:rsidR="005528B8">
        <w:rPr>
          <w:rFonts w:ascii="Times New Roman" w:hAnsi="Times New Roman" w:hint="eastAsia"/>
          <w:b/>
          <w:sz w:val="20"/>
        </w:rPr>
        <w:t xml:space="preserve"> and Methods</w:t>
      </w:r>
    </w:p>
    <w:p w14:paraId="49202369" w14:textId="77777777" w:rsidR="000C144D" w:rsidRPr="00260DA6" w:rsidRDefault="000C144D" w:rsidP="000C144D">
      <w:pPr>
        <w:ind w:left="425"/>
        <w:rPr>
          <w:rFonts w:ascii="Times New Roman" w:hAnsi="Times New Roman"/>
          <w:b/>
          <w:sz w:val="20"/>
        </w:rPr>
      </w:pPr>
    </w:p>
    <w:p w14:paraId="4920236A" w14:textId="7F7877A6" w:rsidR="00CC6BC0" w:rsidRDefault="00C72034" w:rsidP="00260DA6">
      <w:pPr>
        <w:numPr>
          <w:ilvl w:val="1"/>
          <w:numId w:val="4"/>
        </w:num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AAAA</w:t>
      </w:r>
    </w:p>
    <w:p w14:paraId="4920236C" w14:textId="107802B2" w:rsidR="002C53D2" w:rsidRDefault="002C53D2" w:rsidP="007B14E6">
      <w:pPr>
        <w:pStyle w:val="20"/>
        <w:ind w:firstLine="0"/>
        <w:rPr>
          <w:rFonts w:ascii="Times New Roman" w:hAnsi="Times New Roman"/>
          <w:sz w:val="20"/>
        </w:rPr>
      </w:pPr>
    </w:p>
    <w:p w14:paraId="670C1D82" w14:textId="1DEBF76E" w:rsidR="00C72034" w:rsidRDefault="00C72034" w:rsidP="007B14E6">
      <w:pPr>
        <w:pStyle w:val="20"/>
        <w:ind w:firstLine="0"/>
        <w:rPr>
          <w:rFonts w:ascii="Times New Roman" w:hAnsi="Times New Roman"/>
          <w:sz w:val="20"/>
        </w:rPr>
      </w:pPr>
    </w:p>
    <w:p w14:paraId="007FFDB3" w14:textId="77777777" w:rsidR="00C72034" w:rsidRPr="000C5976" w:rsidRDefault="00C72034" w:rsidP="007B14E6">
      <w:pPr>
        <w:pStyle w:val="20"/>
        <w:ind w:firstLine="0"/>
        <w:rPr>
          <w:rFonts w:ascii="Times New Roman" w:hAnsi="Times New Roman" w:hint="eastAsia"/>
          <w:sz w:val="20"/>
        </w:rPr>
      </w:pPr>
    </w:p>
    <w:p w14:paraId="4920236D" w14:textId="0AA49BF0" w:rsidR="005D64FD" w:rsidRPr="004A7C3F" w:rsidRDefault="00C72034" w:rsidP="00C34060">
      <w:pPr>
        <w:numPr>
          <w:ilvl w:val="1"/>
          <w:numId w:val="4"/>
        </w:num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BBBB</w:t>
      </w:r>
    </w:p>
    <w:p w14:paraId="4920236F" w14:textId="702217FF" w:rsidR="0081067C" w:rsidRPr="0075668B" w:rsidRDefault="0081067C" w:rsidP="00F41126">
      <w:pPr>
        <w:pStyle w:val="a4"/>
        <w:ind w:firstLine="0"/>
        <w:rPr>
          <w:rFonts w:ascii="Times New Roman" w:hAnsi="Times New Roman"/>
          <w:sz w:val="20"/>
        </w:rPr>
      </w:pPr>
    </w:p>
    <w:p w14:paraId="49202370" w14:textId="77777777" w:rsidR="000037FD" w:rsidRDefault="000037FD" w:rsidP="00E60267">
      <w:pPr>
        <w:pStyle w:val="a4"/>
        <w:ind w:firstLine="0"/>
        <w:rPr>
          <w:rFonts w:ascii="Times New Roman" w:hAnsi="Times New Roman"/>
          <w:sz w:val="20"/>
        </w:rPr>
      </w:pPr>
    </w:p>
    <w:p w14:paraId="49202371" w14:textId="77777777" w:rsidR="005E42B6" w:rsidRDefault="00C72034" w:rsidP="00E60267">
      <w:pPr>
        <w:pStyle w:val="a4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pict w14:anchorId="492023C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372.75pt;height:194.1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d="f">
            <v:textbox style="mso-next-textbox:#_x0000_s1031">
              <w:txbxContent>
                <w:p w14:paraId="492023D4" w14:textId="10EC86C2" w:rsidR="005E42B6" w:rsidRDefault="005E42B6" w:rsidP="005E42B6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5CFA8449" w14:textId="11B1CD1F" w:rsidR="00C72034" w:rsidRDefault="00C72034" w:rsidP="005E42B6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6D16E79D" w14:textId="22C06B92" w:rsidR="00C72034" w:rsidRDefault="00C72034" w:rsidP="005E42B6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4AEB8B7E" w14:textId="4953373E" w:rsidR="00C72034" w:rsidRDefault="00C72034" w:rsidP="005E42B6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187B1088" w14:textId="4435DE10" w:rsidR="00C72034" w:rsidRDefault="00C72034" w:rsidP="005E42B6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6194EF8A" w14:textId="29B67845" w:rsidR="00C72034" w:rsidRDefault="00C72034" w:rsidP="005E42B6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5830C190" w14:textId="617E8AA0" w:rsidR="00C72034" w:rsidRDefault="00C72034" w:rsidP="005E42B6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4E9909BF" w14:textId="6017B442" w:rsidR="00C72034" w:rsidRDefault="00C72034" w:rsidP="005E42B6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086B39F2" w14:textId="149AB6F5" w:rsidR="00C72034" w:rsidRDefault="00C72034" w:rsidP="005E42B6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0E6997C5" w14:textId="03F00DFA" w:rsidR="00C72034" w:rsidRDefault="00C72034" w:rsidP="005E42B6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2B54E625" w14:textId="730DE75D" w:rsidR="00C72034" w:rsidRDefault="00C72034" w:rsidP="005E42B6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7771D763" w14:textId="6560F3DD" w:rsidR="00C72034" w:rsidRDefault="00C72034" w:rsidP="005E42B6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53784BB6" w14:textId="48FD6A92" w:rsidR="00C72034" w:rsidRDefault="00C72034" w:rsidP="005E42B6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3CEE3AA1" w14:textId="77777777" w:rsidR="00C72034" w:rsidRDefault="00C72034" w:rsidP="005E42B6">
                  <w:pPr>
                    <w:jc w:val="center"/>
                    <w:rPr>
                      <w:rFonts w:ascii="Times New Roman" w:hAnsi="Times New Roman" w:hint="eastAsia"/>
                      <w:sz w:val="20"/>
                    </w:rPr>
                  </w:pPr>
                </w:p>
                <w:p w14:paraId="492023D5" w14:textId="77777777" w:rsidR="005E42B6" w:rsidRDefault="005E42B6" w:rsidP="005E42B6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492023D6" w14:textId="29933F34" w:rsidR="005E42B6" w:rsidRPr="00B731E6" w:rsidRDefault="005E42B6" w:rsidP="005E42B6">
                  <w:pPr>
                    <w:ind w:left="540" w:hangingChars="300" w:hanging="540"/>
                    <w:jc w:val="lef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  <w:szCs w:val="18"/>
                    </w:rPr>
                    <w:t xml:space="preserve">Fig. 1 </w:t>
                  </w:r>
                  <w:r>
                    <w:rPr>
                      <w:rFonts w:ascii="Times New Roman" w:hAnsi="Times New Roman" w:hint="eastAsia"/>
                      <w:sz w:val="18"/>
                      <w:szCs w:val="18"/>
                    </w:rPr>
                    <w:tab/>
                    <w:t>.</w:t>
                  </w:r>
                </w:p>
              </w:txbxContent>
            </v:textbox>
            <w10:wrap type="none"/>
            <w10:anchorlock/>
          </v:shape>
        </w:pict>
      </w:r>
    </w:p>
    <w:p w14:paraId="49202372" w14:textId="77777777" w:rsidR="005E42B6" w:rsidRDefault="005E42B6" w:rsidP="00E60267">
      <w:pPr>
        <w:pStyle w:val="a4"/>
        <w:ind w:firstLine="0"/>
        <w:rPr>
          <w:rFonts w:ascii="Times New Roman" w:hAnsi="Times New Roman"/>
          <w:sz w:val="20"/>
        </w:rPr>
      </w:pPr>
    </w:p>
    <w:p w14:paraId="49202375" w14:textId="5E5A4597" w:rsidR="00697E25" w:rsidRPr="00C72034" w:rsidRDefault="00C72034" w:rsidP="00C72034">
      <w:pPr>
        <w:pStyle w:val="a4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pict w14:anchorId="492023C9">
          <v:shape id="_x0000_s1029" type="#_x0000_t202" style="width:372.75pt;height:222.7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d="f">
            <v:textbox style="mso-next-textbox:#_x0000_s1029">
              <w:txbxContent>
                <w:p w14:paraId="492023D7" w14:textId="1A4C194B" w:rsidR="00D37D01" w:rsidRDefault="00D37D01" w:rsidP="00D37D01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492023D8" w14:textId="409775EE" w:rsidR="00D37D01" w:rsidRDefault="00D37D01" w:rsidP="00D37D01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0D93F93D" w14:textId="00CD6178" w:rsidR="00C72034" w:rsidRDefault="00C72034" w:rsidP="00D37D01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6220F6EF" w14:textId="25AE0D76" w:rsidR="00C72034" w:rsidRDefault="00C72034" w:rsidP="00D37D01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2147369E" w14:textId="44072191" w:rsidR="00C72034" w:rsidRDefault="00C72034" w:rsidP="00D37D01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609F8D2B" w14:textId="63F78E20" w:rsidR="00C72034" w:rsidRDefault="00C72034" w:rsidP="00D37D01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2B1443DC" w14:textId="437C076B" w:rsidR="00C72034" w:rsidRDefault="00C72034" w:rsidP="00D37D01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08356C11" w14:textId="047F73A3" w:rsidR="00C72034" w:rsidRDefault="00C72034" w:rsidP="00D37D01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2883F52E" w14:textId="6961ABB1" w:rsidR="00C72034" w:rsidRDefault="00C72034" w:rsidP="00D37D01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6304982A" w14:textId="424E6E8E" w:rsidR="00C72034" w:rsidRDefault="00C72034" w:rsidP="00D37D01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55F41B9F" w14:textId="10D47B08" w:rsidR="00C72034" w:rsidRDefault="00C72034" w:rsidP="00D37D01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42809455" w14:textId="59C76415" w:rsidR="00C72034" w:rsidRDefault="00C72034" w:rsidP="00D37D01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51576659" w14:textId="20FE53AD" w:rsidR="00C72034" w:rsidRDefault="00C72034" w:rsidP="00D37D01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57DCEA8A" w14:textId="511E900A" w:rsidR="00C72034" w:rsidRDefault="00C72034" w:rsidP="00D37D01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1C88BCA8" w14:textId="44BA3786" w:rsidR="00C72034" w:rsidRDefault="00C72034" w:rsidP="00D37D01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36F0D5E3" w14:textId="504A46DF" w:rsidR="00C72034" w:rsidRDefault="00C72034" w:rsidP="00D37D01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4C8DB7F2" w14:textId="73D69E12" w:rsidR="00C72034" w:rsidRDefault="00C72034" w:rsidP="00D37D01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14:paraId="0B7B0C9B" w14:textId="77777777" w:rsidR="00C72034" w:rsidRDefault="00C72034" w:rsidP="00D37D01">
                  <w:pPr>
                    <w:jc w:val="center"/>
                    <w:rPr>
                      <w:rFonts w:ascii="Times New Roman" w:hAnsi="Times New Roman" w:hint="eastAsia"/>
                      <w:sz w:val="20"/>
                    </w:rPr>
                  </w:pPr>
                </w:p>
                <w:p w14:paraId="492023D9" w14:textId="17194C79" w:rsidR="00D37D01" w:rsidRPr="00B731E6" w:rsidRDefault="00D37D01" w:rsidP="00744F02">
                  <w:pPr>
                    <w:ind w:left="540" w:hangingChars="300" w:hanging="540"/>
                    <w:jc w:val="lef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  <w:szCs w:val="18"/>
                    </w:rPr>
                    <w:t>Fig.</w:t>
                  </w:r>
                  <w:r w:rsidR="00744F02">
                    <w:rPr>
                      <w:rFonts w:ascii="Times New Roman" w:hAnsi="Times New Roman" w:hint="eastAsia"/>
                      <w:sz w:val="18"/>
                      <w:szCs w:val="18"/>
                    </w:rPr>
                    <w:t xml:space="preserve"> 2</w:t>
                  </w:r>
                  <w:r>
                    <w:rPr>
                      <w:rFonts w:ascii="Times New Roman" w:hAnsi="Times New Roman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 w:val="18"/>
                      <w:szCs w:val="18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14:paraId="49202378" w14:textId="5F7ED05A" w:rsidR="00697E25" w:rsidRPr="00697E25" w:rsidRDefault="00697E25" w:rsidP="00E60267">
      <w:pPr>
        <w:pStyle w:val="a4"/>
        <w:ind w:firstLine="0"/>
        <w:rPr>
          <w:rFonts w:ascii="Times New Roman" w:hAnsi="Times New Roman" w:hint="eastAsia"/>
          <w:sz w:val="20"/>
        </w:rPr>
      </w:pPr>
    </w:p>
    <w:p w14:paraId="49202379" w14:textId="77777777" w:rsidR="00697E25" w:rsidRDefault="00697E25" w:rsidP="00E60267">
      <w:pPr>
        <w:pStyle w:val="a4"/>
        <w:ind w:firstLine="0"/>
        <w:rPr>
          <w:rFonts w:ascii="Times New Roman" w:hAnsi="Times New Roman"/>
          <w:sz w:val="20"/>
        </w:rPr>
      </w:pPr>
    </w:p>
    <w:p w14:paraId="4920237A" w14:textId="77777777" w:rsidR="005D64FD" w:rsidRPr="00331216" w:rsidRDefault="009800FE" w:rsidP="00331216">
      <w:pPr>
        <w:numPr>
          <w:ilvl w:val="0"/>
          <w:numId w:val="4"/>
        </w:numPr>
        <w:rPr>
          <w:rFonts w:ascii="Times New Roman" w:hAnsi="Times New Roman"/>
          <w:b/>
          <w:sz w:val="20"/>
        </w:rPr>
      </w:pPr>
      <w:r>
        <w:rPr>
          <w:rFonts w:ascii="Times New Roman" w:hAnsi="Times New Roman" w:hint="eastAsia"/>
          <w:b/>
          <w:sz w:val="20"/>
        </w:rPr>
        <w:t>Results and discussion</w:t>
      </w:r>
    </w:p>
    <w:p w14:paraId="4920237B" w14:textId="77777777" w:rsidR="005D64FD" w:rsidRDefault="005D64FD" w:rsidP="00A251F9">
      <w:pPr>
        <w:rPr>
          <w:rFonts w:ascii="Times New Roman" w:hAnsi="Times New Roman"/>
          <w:sz w:val="20"/>
        </w:rPr>
      </w:pPr>
    </w:p>
    <w:p w14:paraId="4920237C" w14:textId="1E9620CA" w:rsidR="00543A7E" w:rsidRDefault="00543A7E" w:rsidP="00543A7E">
      <w:pPr>
        <w:rPr>
          <w:rFonts w:ascii="Times New Roman" w:hAnsi="Times New Roman"/>
          <w:noProof/>
          <w:sz w:val="20"/>
        </w:rPr>
      </w:pPr>
    </w:p>
    <w:p w14:paraId="0074AE24" w14:textId="6EADC749" w:rsidR="00C72034" w:rsidRDefault="00C72034" w:rsidP="00543A7E">
      <w:pPr>
        <w:rPr>
          <w:rFonts w:ascii="Times New Roman" w:hAnsi="Times New Roman"/>
          <w:noProof/>
          <w:sz w:val="20"/>
        </w:rPr>
      </w:pPr>
    </w:p>
    <w:p w14:paraId="1BC33043" w14:textId="49D7CD54" w:rsidR="00C72034" w:rsidRDefault="00C72034" w:rsidP="00543A7E">
      <w:pPr>
        <w:rPr>
          <w:rFonts w:ascii="Times New Roman" w:hAnsi="Times New Roman"/>
          <w:noProof/>
          <w:sz w:val="20"/>
        </w:rPr>
      </w:pPr>
    </w:p>
    <w:p w14:paraId="76ECDB7D" w14:textId="489532A7" w:rsidR="00C72034" w:rsidRDefault="00C72034" w:rsidP="00543A7E">
      <w:pPr>
        <w:rPr>
          <w:rFonts w:ascii="Times New Roman" w:hAnsi="Times New Roman"/>
          <w:noProof/>
          <w:sz w:val="20"/>
        </w:rPr>
      </w:pPr>
    </w:p>
    <w:p w14:paraId="1EC50D22" w14:textId="19D82CF4" w:rsidR="00C72034" w:rsidRDefault="00C72034" w:rsidP="00543A7E">
      <w:pPr>
        <w:rPr>
          <w:rFonts w:ascii="Times New Roman" w:hAnsi="Times New Roman"/>
          <w:noProof/>
          <w:sz w:val="20"/>
        </w:rPr>
      </w:pPr>
    </w:p>
    <w:p w14:paraId="15415E3E" w14:textId="58D3692B" w:rsidR="00C72034" w:rsidRDefault="00C72034" w:rsidP="00543A7E">
      <w:pPr>
        <w:rPr>
          <w:rFonts w:ascii="Times New Roman" w:hAnsi="Times New Roman"/>
          <w:noProof/>
          <w:sz w:val="20"/>
        </w:rPr>
      </w:pPr>
    </w:p>
    <w:p w14:paraId="41766944" w14:textId="77777777" w:rsidR="00C72034" w:rsidRDefault="00C72034" w:rsidP="00543A7E">
      <w:pPr>
        <w:rPr>
          <w:rFonts w:ascii="Times New Roman" w:hAnsi="Times New Roman"/>
          <w:sz w:val="20"/>
        </w:rPr>
      </w:pPr>
    </w:p>
    <w:p w14:paraId="4920237D" w14:textId="77777777" w:rsidR="00F87A37" w:rsidRDefault="00F87A37" w:rsidP="00F87A37">
      <w:pPr>
        <w:rPr>
          <w:rFonts w:ascii="Times New Roman" w:hAnsi="Times New Roman"/>
          <w:noProof/>
          <w:sz w:val="20"/>
        </w:rPr>
      </w:pPr>
    </w:p>
    <w:p w14:paraId="4920237E" w14:textId="73F360CE" w:rsidR="00F87A37" w:rsidRPr="008438DC" w:rsidRDefault="00F87A37" w:rsidP="00173E38">
      <w:pPr>
        <w:spacing w:afterLines="50" w:after="120"/>
        <w:ind w:left="765" w:hangingChars="425" w:hanging="765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T</w:t>
      </w:r>
      <w:r w:rsidRPr="00B731E6">
        <w:rPr>
          <w:rFonts w:ascii="Times New Roman" w:hAnsi="Times New Roman"/>
          <w:sz w:val="18"/>
          <w:szCs w:val="18"/>
        </w:rPr>
        <w:t>abl</w:t>
      </w:r>
      <w:r>
        <w:rPr>
          <w:rFonts w:ascii="Times New Roman" w:hAnsi="Times New Roman"/>
          <w:sz w:val="18"/>
          <w:szCs w:val="18"/>
        </w:rPr>
        <w:t>e 1</w:t>
      </w:r>
      <w:r>
        <w:rPr>
          <w:rFonts w:ascii="Times New Roman" w:hAnsi="Times New Roman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4"/>
        <w:gridCol w:w="1127"/>
        <w:gridCol w:w="993"/>
        <w:gridCol w:w="992"/>
        <w:gridCol w:w="2039"/>
      </w:tblGrid>
      <w:tr w:rsidR="009B7842" w:rsidRPr="004B2465" w14:paraId="49202388" w14:textId="77777777" w:rsidTr="009B7842">
        <w:trPr>
          <w:trHeight w:val="284"/>
          <w:jc w:val="center"/>
        </w:trPr>
        <w:tc>
          <w:tcPr>
            <w:tcW w:w="2204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20237F" w14:textId="77777777" w:rsidR="009B7842" w:rsidRPr="003F030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Sample</w:t>
            </w:r>
          </w:p>
        </w:tc>
        <w:tc>
          <w:tcPr>
            <w:tcW w:w="1127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</w:tcPr>
          <w:p w14:paraId="49202381" w14:textId="3F74FFAB" w:rsidR="009B7842" w:rsidRPr="009B7842" w:rsidRDefault="009B7842" w:rsidP="009B78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202383" w14:textId="49DB83D8" w:rsidR="009B7842" w:rsidRPr="003F030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202385" w14:textId="5ADD4BC7" w:rsidR="009B7842" w:rsidRPr="003F030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202387" w14:textId="46432DA9" w:rsidR="009B7842" w:rsidRPr="003F030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842" w:rsidRPr="004B2465" w14:paraId="4920238E" w14:textId="77777777" w:rsidTr="009B7842">
        <w:trPr>
          <w:trHeight w:val="284"/>
          <w:jc w:val="center"/>
        </w:trPr>
        <w:tc>
          <w:tcPr>
            <w:tcW w:w="2204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202389" w14:textId="5AD5B991" w:rsidR="009B7842" w:rsidRPr="003F030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</w:tcPr>
          <w:p w14:paraId="4920238A" w14:textId="43D2E5BA" w:rsidR="009B784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20238B" w14:textId="10AB9F3E" w:rsidR="009B7842" w:rsidRPr="003F030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20238C" w14:textId="31BAAE62" w:rsidR="009B7842" w:rsidRPr="003F030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20238D" w14:textId="5BA85168" w:rsidR="009B7842" w:rsidRPr="003F030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842" w:rsidRPr="004B2465" w14:paraId="49202394" w14:textId="77777777" w:rsidTr="009B7842">
        <w:trPr>
          <w:trHeight w:val="275"/>
          <w:jc w:val="center"/>
        </w:trPr>
        <w:tc>
          <w:tcPr>
            <w:tcW w:w="22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20238F" w14:textId="72A1BBC6" w:rsidR="009B784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9202390" w14:textId="5D8CC13F" w:rsidR="009B784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202391" w14:textId="07A6A245" w:rsidR="009B784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202392" w14:textId="48571C35" w:rsidR="009B784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202393" w14:textId="05DE7F79" w:rsidR="009B784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842" w:rsidRPr="004B2465" w14:paraId="4920239A" w14:textId="77777777" w:rsidTr="009B7842">
        <w:trPr>
          <w:trHeight w:val="275"/>
          <w:jc w:val="center"/>
        </w:trPr>
        <w:tc>
          <w:tcPr>
            <w:tcW w:w="22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202395" w14:textId="65FE8AC2" w:rsidR="009B784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9202396" w14:textId="434CF1A5" w:rsidR="009B784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202397" w14:textId="2921C787" w:rsidR="009B784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202398" w14:textId="7D9446B7" w:rsidR="009B784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202399" w14:textId="34B8D1D2" w:rsidR="009B784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842" w:rsidRPr="004B2465" w14:paraId="492023A0" w14:textId="77777777" w:rsidTr="009B7842">
        <w:trPr>
          <w:trHeight w:val="275"/>
          <w:jc w:val="center"/>
        </w:trPr>
        <w:tc>
          <w:tcPr>
            <w:tcW w:w="220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920239B" w14:textId="1FE50974" w:rsidR="009B7842" w:rsidRPr="003F030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4920239C" w14:textId="778D54F4" w:rsidR="009B784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920239D" w14:textId="5BA42BD5" w:rsidR="009B7842" w:rsidRPr="003F030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920239E" w14:textId="3A535639" w:rsidR="009B7842" w:rsidRPr="003F030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920239F" w14:textId="43FB6A85" w:rsidR="009B7842" w:rsidRPr="003F0302" w:rsidRDefault="009B7842" w:rsidP="00520E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92023A6" w14:textId="341A7BAA" w:rsidR="00543A7E" w:rsidRDefault="00543A7E" w:rsidP="00D12018">
      <w:pPr>
        <w:rPr>
          <w:rFonts w:ascii="Times New Roman" w:hAnsi="Times New Roman" w:hint="eastAsia"/>
          <w:sz w:val="20"/>
        </w:rPr>
      </w:pPr>
    </w:p>
    <w:p w14:paraId="492023AE" w14:textId="77777777" w:rsidR="006732D5" w:rsidRDefault="006732D5" w:rsidP="00543A7E">
      <w:pPr>
        <w:rPr>
          <w:rFonts w:ascii="Times New Roman" w:hAnsi="Times New Roman"/>
          <w:sz w:val="20"/>
        </w:rPr>
      </w:pPr>
    </w:p>
    <w:p w14:paraId="492023AF" w14:textId="77777777" w:rsidR="006732D5" w:rsidRPr="00543A7E" w:rsidRDefault="006732D5" w:rsidP="00543A7E">
      <w:pPr>
        <w:rPr>
          <w:rFonts w:ascii="Times New Roman" w:hAnsi="Times New Roman"/>
          <w:sz w:val="20"/>
        </w:rPr>
      </w:pPr>
    </w:p>
    <w:p w14:paraId="492023B0" w14:textId="77777777" w:rsidR="00351B68" w:rsidRPr="00F42D90" w:rsidRDefault="000A6323" w:rsidP="00351B68">
      <w:pPr>
        <w:numPr>
          <w:ilvl w:val="0"/>
          <w:numId w:val="4"/>
        </w:numPr>
        <w:rPr>
          <w:rFonts w:ascii="Times New Roman" w:hAnsi="Times New Roman"/>
          <w:b/>
          <w:color w:val="000000"/>
          <w:sz w:val="20"/>
        </w:rPr>
      </w:pPr>
      <w:r w:rsidRPr="00F42D90">
        <w:rPr>
          <w:rFonts w:ascii="Times New Roman" w:hAnsi="Times New Roman" w:hint="eastAsia"/>
          <w:b/>
          <w:color w:val="000000"/>
          <w:sz w:val="20"/>
        </w:rPr>
        <w:t>Conclusion</w:t>
      </w:r>
    </w:p>
    <w:p w14:paraId="492023B1" w14:textId="77777777" w:rsidR="00D12018" w:rsidRPr="00260DA6" w:rsidRDefault="00D12018" w:rsidP="00351B68">
      <w:pPr>
        <w:rPr>
          <w:rFonts w:ascii="Times New Roman" w:hAnsi="Times New Roman"/>
          <w:b/>
          <w:sz w:val="20"/>
        </w:rPr>
      </w:pPr>
    </w:p>
    <w:p w14:paraId="492023B2" w14:textId="690CE1AF" w:rsidR="00704061" w:rsidRDefault="00704061" w:rsidP="004A7C3F">
      <w:pPr>
        <w:rPr>
          <w:rFonts w:ascii="Times New Roman" w:hAnsi="Times New Roman"/>
          <w:sz w:val="20"/>
        </w:rPr>
      </w:pPr>
      <w:bookmarkStart w:id="0" w:name="_GoBack"/>
      <w:bookmarkEnd w:id="0"/>
    </w:p>
    <w:p w14:paraId="492023B3" w14:textId="77777777" w:rsidR="00D12018" w:rsidRDefault="00D12018" w:rsidP="00D12018">
      <w:pPr>
        <w:rPr>
          <w:rFonts w:ascii="Times New Roman" w:hAnsi="Times New Roman"/>
          <w:sz w:val="20"/>
        </w:rPr>
      </w:pPr>
    </w:p>
    <w:p w14:paraId="492023B4" w14:textId="77777777" w:rsidR="006F2E9C" w:rsidRDefault="006F2E9C" w:rsidP="00D12018">
      <w:pPr>
        <w:rPr>
          <w:rFonts w:ascii="Times New Roman" w:hAnsi="Times New Roman"/>
          <w:sz w:val="20"/>
        </w:rPr>
      </w:pPr>
    </w:p>
    <w:p w14:paraId="492023B5" w14:textId="77777777" w:rsidR="00795C01" w:rsidRDefault="00795C01" w:rsidP="00D12018">
      <w:pPr>
        <w:rPr>
          <w:rFonts w:ascii="Times New Roman" w:hAnsi="Times New Roman"/>
          <w:sz w:val="20"/>
        </w:rPr>
      </w:pPr>
    </w:p>
    <w:p w14:paraId="492023B6" w14:textId="77777777" w:rsidR="00C802B8" w:rsidRDefault="00C802B8">
      <w:pPr>
        <w:pStyle w:val="3"/>
        <w:rPr>
          <w:rFonts w:ascii="Times New Roman" w:hAnsi="Times New Roman"/>
        </w:rPr>
      </w:pPr>
      <w:r>
        <w:rPr>
          <w:rFonts w:ascii="Times New Roman" w:hAnsi="Times New Roman" w:hint="eastAsia"/>
        </w:rPr>
        <w:t>Acknowledgement</w:t>
      </w:r>
    </w:p>
    <w:p w14:paraId="492023B7" w14:textId="77777777" w:rsidR="00E24B79" w:rsidRDefault="00E24B79">
      <w:pPr>
        <w:rPr>
          <w:rFonts w:ascii="Times New Roman" w:hAnsi="Times New Roman"/>
          <w:sz w:val="20"/>
        </w:rPr>
      </w:pPr>
    </w:p>
    <w:p w14:paraId="492023B9" w14:textId="77777777" w:rsidR="00E24B79" w:rsidRDefault="00E24B79">
      <w:pPr>
        <w:rPr>
          <w:rFonts w:ascii="Times New Roman" w:hAnsi="Times New Roman"/>
          <w:sz w:val="20"/>
        </w:rPr>
      </w:pPr>
    </w:p>
    <w:p w14:paraId="492023BA" w14:textId="77777777" w:rsidR="00795C01" w:rsidRDefault="00795C01">
      <w:pPr>
        <w:rPr>
          <w:rFonts w:ascii="Times New Roman" w:hAnsi="Times New Roman"/>
          <w:sz w:val="20"/>
        </w:rPr>
      </w:pPr>
    </w:p>
    <w:p w14:paraId="492023BB" w14:textId="77777777" w:rsidR="00C802B8" w:rsidRDefault="00C802B8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 w:hint="eastAsia"/>
          <w:b/>
          <w:sz w:val="20"/>
        </w:rPr>
        <w:t>References</w:t>
      </w:r>
    </w:p>
    <w:p w14:paraId="492023BC" w14:textId="77777777" w:rsidR="000D5D93" w:rsidRPr="000D5D93" w:rsidRDefault="000D5D93">
      <w:pPr>
        <w:rPr>
          <w:rFonts w:ascii="Times New Roman" w:hAnsi="Times New Roman"/>
          <w:sz w:val="20"/>
        </w:rPr>
      </w:pPr>
    </w:p>
    <w:p w14:paraId="492023BF" w14:textId="31A16E65" w:rsidR="00C72034" w:rsidRPr="00C72034" w:rsidRDefault="00C72034" w:rsidP="00894087">
      <w:pPr>
        <w:numPr>
          <w:ilvl w:val="0"/>
          <w:numId w:val="5"/>
        </w:numPr>
        <w:ind w:left="284" w:hanging="284"/>
        <w:rPr>
          <w:rFonts w:ascii="Times New Roman" w:hAnsi="Times New Roman"/>
          <w:sz w:val="20"/>
        </w:rPr>
      </w:pPr>
    </w:p>
    <w:p w14:paraId="492023C4" w14:textId="2947F9AC" w:rsidR="002C7093" w:rsidRPr="00D8531F" w:rsidRDefault="002C7093" w:rsidP="002C7093">
      <w:pPr>
        <w:numPr>
          <w:ilvl w:val="0"/>
          <w:numId w:val="5"/>
        </w:numPr>
        <w:ind w:left="284" w:hanging="284"/>
        <w:rPr>
          <w:rFonts w:ascii="Times New Roman" w:hAnsi="Times New Roman"/>
          <w:sz w:val="20"/>
        </w:rPr>
      </w:pPr>
    </w:p>
    <w:sectPr w:rsidR="002C7093" w:rsidRPr="00D8531F" w:rsidSect="00576A9B">
      <w:footnotePr>
        <w:numFmt w:val="chicago"/>
      </w:footnotePr>
      <w:endnotePr>
        <w:numFmt w:val="decimal"/>
      </w:endnotePr>
      <w:pgSz w:w="10319" w:h="14572" w:code="13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023D2" w14:textId="77777777" w:rsidR="00796197" w:rsidRDefault="00796197"/>
  </w:endnote>
  <w:endnote w:type="continuationSeparator" w:id="0">
    <w:p w14:paraId="492023D3" w14:textId="77777777" w:rsidR="00796197" w:rsidRDefault="0079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023D0" w14:textId="77777777" w:rsidR="00796197" w:rsidRDefault="00796197"/>
  </w:footnote>
  <w:footnote w:type="continuationSeparator" w:id="0">
    <w:p w14:paraId="492023D1" w14:textId="77777777" w:rsidR="00796197" w:rsidRDefault="00796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E74"/>
    <w:multiLevelType w:val="hybridMultilevel"/>
    <w:tmpl w:val="45B0D70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FFFFFFFF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1" w15:restartNumberingAfterBreak="0">
    <w:nsid w:val="18EC4EE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2B7F6BB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59" w:hanging="1559"/>
      </w:pPr>
      <w:rPr>
        <w:rFonts w:cs="Times New Roman"/>
      </w:rPr>
    </w:lvl>
  </w:abstractNum>
  <w:abstractNum w:abstractNumId="3" w15:restartNumberingAfterBreak="0">
    <w:nsid w:val="35D1642F"/>
    <w:multiLevelType w:val="singleLevel"/>
    <w:tmpl w:val="608C43F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4" w15:restartNumberingAfterBreak="0">
    <w:nsid w:val="7A8222D6"/>
    <w:multiLevelType w:val="singleLevel"/>
    <w:tmpl w:val="5FBABEA0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85D60"/>
    <w:rsid w:val="000027A8"/>
    <w:rsid w:val="000037FD"/>
    <w:rsid w:val="000079BE"/>
    <w:rsid w:val="0001183A"/>
    <w:rsid w:val="00012C86"/>
    <w:rsid w:val="0001477E"/>
    <w:rsid w:val="00015E63"/>
    <w:rsid w:val="00020529"/>
    <w:rsid w:val="00025A62"/>
    <w:rsid w:val="00026C4A"/>
    <w:rsid w:val="000305E3"/>
    <w:rsid w:val="0003590F"/>
    <w:rsid w:val="00037F70"/>
    <w:rsid w:val="00056291"/>
    <w:rsid w:val="000576ED"/>
    <w:rsid w:val="0006185C"/>
    <w:rsid w:val="00061957"/>
    <w:rsid w:val="000619D7"/>
    <w:rsid w:val="000721B9"/>
    <w:rsid w:val="00074024"/>
    <w:rsid w:val="0007451C"/>
    <w:rsid w:val="000832E4"/>
    <w:rsid w:val="00083685"/>
    <w:rsid w:val="000866E6"/>
    <w:rsid w:val="00087896"/>
    <w:rsid w:val="000909B4"/>
    <w:rsid w:val="000A25E3"/>
    <w:rsid w:val="000A4D3E"/>
    <w:rsid w:val="000A6323"/>
    <w:rsid w:val="000A6507"/>
    <w:rsid w:val="000A73BE"/>
    <w:rsid w:val="000B0A30"/>
    <w:rsid w:val="000B316D"/>
    <w:rsid w:val="000B64D9"/>
    <w:rsid w:val="000B6C9F"/>
    <w:rsid w:val="000B7B72"/>
    <w:rsid w:val="000C144D"/>
    <w:rsid w:val="000C32A8"/>
    <w:rsid w:val="000C5976"/>
    <w:rsid w:val="000C6EA1"/>
    <w:rsid w:val="000D50D1"/>
    <w:rsid w:val="000D5D93"/>
    <w:rsid w:val="000E159C"/>
    <w:rsid w:val="000E1767"/>
    <w:rsid w:val="000E1F90"/>
    <w:rsid w:val="000E6627"/>
    <w:rsid w:val="000F0E37"/>
    <w:rsid w:val="000F2A3B"/>
    <w:rsid w:val="000F2CF0"/>
    <w:rsid w:val="000F4C34"/>
    <w:rsid w:val="001144C7"/>
    <w:rsid w:val="00120D1C"/>
    <w:rsid w:val="001222A0"/>
    <w:rsid w:val="00124442"/>
    <w:rsid w:val="00124BB5"/>
    <w:rsid w:val="00135618"/>
    <w:rsid w:val="001378DC"/>
    <w:rsid w:val="00140179"/>
    <w:rsid w:val="001413B9"/>
    <w:rsid w:val="00142D3B"/>
    <w:rsid w:val="00155CE1"/>
    <w:rsid w:val="00157C80"/>
    <w:rsid w:val="00160E17"/>
    <w:rsid w:val="00173E38"/>
    <w:rsid w:val="0017507C"/>
    <w:rsid w:val="00175D4D"/>
    <w:rsid w:val="001801F6"/>
    <w:rsid w:val="0018384B"/>
    <w:rsid w:val="001853E5"/>
    <w:rsid w:val="00185DA7"/>
    <w:rsid w:val="00185DEA"/>
    <w:rsid w:val="001903C7"/>
    <w:rsid w:val="001934C3"/>
    <w:rsid w:val="001A0C66"/>
    <w:rsid w:val="001A2EF4"/>
    <w:rsid w:val="001A69AE"/>
    <w:rsid w:val="001B1B99"/>
    <w:rsid w:val="001B24BB"/>
    <w:rsid w:val="001B4058"/>
    <w:rsid w:val="001B41B9"/>
    <w:rsid w:val="001C111E"/>
    <w:rsid w:val="001C306E"/>
    <w:rsid w:val="001E1AB1"/>
    <w:rsid w:val="001E51AB"/>
    <w:rsid w:val="001F3FBE"/>
    <w:rsid w:val="002014F4"/>
    <w:rsid w:val="00201A0C"/>
    <w:rsid w:val="00207EB5"/>
    <w:rsid w:val="002128D3"/>
    <w:rsid w:val="002165EB"/>
    <w:rsid w:val="00217495"/>
    <w:rsid w:val="0022544C"/>
    <w:rsid w:val="00226A02"/>
    <w:rsid w:val="00244CF3"/>
    <w:rsid w:val="00250307"/>
    <w:rsid w:val="00251A4B"/>
    <w:rsid w:val="002522FC"/>
    <w:rsid w:val="00252ABF"/>
    <w:rsid w:val="00260DA6"/>
    <w:rsid w:val="00263451"/>
    <w:rsid w:val="00273E6C"/>
    <w:rsid w:val="0027576A"/>
    <w:rsid w:val="00281224"/>
    <w:rsid w:val="002823CA"/>
    <w:rsid w:val="002A2326"/>
    <w:rsid w:val="002A2CB0"/>
    <w:rsid w:val="002A72BA"/>
    <w:rsid w:val="002B5B25"/>
    <w:rsid w:val="002B5CD6"/>
    <w:rsid w:val="002B6E3D"/>
    <w:rsid w:val="002C035A"/>
    <w:rsid w:val="002C53D2"/>
    <w:rsid w:val="002C6655"/>
    <w:rsid w:val="002C7093"/>
    <w:rsid w:val="002D30A4"/>
    <w:rsid w:val="002D5507"/>
    <w:rsid w:val="002E4608"/>
    <w:rsid w:val="002E66E5"/>
    <w:rsid w:val="002E7D8B"/>
    <w:rsid w:val="002F173D"/>
    <w:rsid w:val="00313F8F"/>
    <w:rsid w:val="00315806"/>
    <w:rsid w:val="00321A4E"/>
    <w:rsid w:val="00327EF6"/>
    <w:rsid w:val="00331216"/>
    <w:rsid w:val="00332188"/>
    <w:rsid w:val="00336060"/>
    <w:rsid w:val="00343F19"/>
    <w:rsid w:val="003465A5"/>
    <w:rsid w:val="00346893"/>
    <w:rsid w:val="00347573"/>
    <w:rsid w:val="003501A1"/>
    <w:rsid w:val="00351B68"/>
    <w:rsid w:val="00352A81"/>
    <w:rsid w:val="00352DB4"/>
    <w:rsid w:val="00352DDD"/>
    <w:rsid w:val="0035444D"/>
    <w:rsid w:val="0036412B"/>
    <w:rsid w:val="00365D16"/>
    <w:rsid w:val="0037049A"/>
    <w:rsid w:val="00372620"/>
    <w:rsid w:val="00375FBD"/>
    <w:rsid w:val="00376209"/>
    <w:rsid w:val="003811C7"/>
    <w:rsid w:val="00381408"/>
    <w:rsid w:val="00383010"/>
    <w:rsid w:val="00386269"/>
    <w:rsid w:val="00390020"/>
    <w:rsid w:val="003947AD"/>
    <w:rsid w:val="003965BE"/>
    <w:rsid w:val="003A080F"/>
    <w:rsid w:val="003A1CBE"/>
    <w:rsid w:val="003A68B0"/>
    <w:rsid w:val="003B606F"/>
    <w:rsid w:val="003C0848"/>
    <w:rsid w:val="003C25AA"/>
    <w:rsid w:val="003C4EA3"/>
    <w:rsid w:val="003C607C"/>
    <w:rsid w:val="003D07CA"/>
    <w:rsid w:val="003D3ED9"/>
    <w:rsid w:val="003F13FB"/>
    <w:rsid w:val="003F3336"/>
    <w:rsid w:val="003F35CA"/>
    <w:rsid w:val="003F548D"/>
    <w:rsid w:val="00400BF9"/>
    <w:rsid w:val="004061C2"/>
    <w:rsid w:val="00412B35"/>
    <w:rsid w:val="004151FE"/>
    <w:rsid w:val="00425228"/>
    <w:rsid w:val="00426190"/>
    <w:rsid w:val="00430C72"/>
    <w:rsid w:val="004346F6"/>
    <w:rsid w:val="00441E71"/>
    <w:rsid w:val="00450E7E"/>
    <w:rsid w:val="00462D53"/>
    <w:rsid w:val="0048017F"/>
    <w:rsid w:val="004823F6"/>
    <w:rsid w:val="004834DD"/>
    <w:rsid w:val="004855C3"/>
    <w:rsid w:val="00485912"/>
    <w:rsid w:val="004905BA"/>
    <w:rsid w:val="004914FA"/>
    <w:rsid w:val="0049480B"/>
    <w:rsid w:val="00495C29"/>
    <w:rsid w:val="004A2CE9"/>
    <w:rsid w:val="004A77A8"/>
    <w:rsid w:val="004A7C3F"/>
    <w:rsid w:val="004B1E84"/>
    <w:rsid w:val="004B2465"/>
    <w:rsid w:val="004B3983"/>
    <w:rsid w:val="004B3B18"/>
    <w:rsid w:val="004C1F81"/>
    <w:rsid w:val="004C1FCD"/>
    <w:rsid w:val="004C2848"/>
    <w:rsid w:val="004C2868"/>
    <w:rsid w:val="004D6066"/>
    <w:rsid w:val="004E1F9C"/>
    <w:rsid w:val="004E2A9A"/>
    <w:rsid w:val="004E2B35"/>
    <w:rsid w:val="004E3A46"/>
    <w:rsid w:val="004F188B"/>
    <w:rsid w:val="004F5338"/>
    <w:rsid w:val="0050068D"/>
    <w:rsid w:val="0050638B"/>
    <w:rsid w:val="00506CDA"/>
    <w:rsid w:val="00510948"/>
    <w:rsid w:val="00512117"/>
    <w:rsid w:val="00512F40"/>
    <w:rsid w:val="00516BAB"/>
    <w:rsid w:val="00517F33"/>
    <w:rsid w:val="00520E15"/>
    <w:rsid w:val="00520F74"/>
    <w:rsid w:val="005213B7"/>
    <w:rsid w:val="0052518D"/>
    <w:rsid w:val="00543A7E"/>
    <w:rsid w:val="0054461B"/>
    <w:rsid w:val="00550A91"/>
    <w:rsid w:val="005528B8"/>
    <w:rsid w:val="005535D4"/>
    <w:rsid w:val="005556F1"/>
    <w:rsid w:val="00555C31"/>
    <w:rsid w:val="005701A0"/>
    <w:rsid w:val="00572A58"/>
    <w:rsid w:val="00576A9B"/>
    <w:rsid w:val="005A193C"/>
    <w:rsid w:val="005B4A27"/>
    <w:rsid w:val="005C53F4"/>
    <w:rsid w:val="005C6599"/>
    <w:rsid w:val="005D28FA"/>
    <w:rsid w:val="005D2B5F"/>
    <w:rsid w:val="005D39EF"/>
    <w:rsid w:val="005D64FD"/>
    <w:rsid w:val="005D79F9"/>
    <w:rsid w:val="005E42B6"/>
    <w:rsid w:val="005E49BD"/>
    <w:rsid w:val="005F0244"/>
    <w:rsid w:val="005F4AF5"/>
    <w:rsid w:val="005F4F89"/>
    <w:rsid w:val="005F6D92"/>
    <w:rsid w:val="006023BE"/>
    <w:rsid w:val="006076CA"/>
    <w:rsid w:val="00616E75"/>
    <w:rsid w:val="006232AB"/>
    <w:rsid w:val="006254FC"/>
    <w:rsid w:val="00630D2A"/>
    <w:rsid w:val="00630E19"/>
    <w:rsid w:val="00635497"/>
    <w:rsid w:val="00640E39"/>
    <w:rsid w:val="006455D6"/>
    <w:rsid w:val="0064594C"/>
    <w:rsid w:val="00645F93"/>
    <w:rsid w:val="00650220"/>
    <w:rsid w:val="00652F80"/>
    <w:rsid w:val="006732D5"/>
    <w:rsid w:val="00683327"/>
    <w:rsid w:val="00691841"/>
    <w:rsid w:val="00693EAA"/>
    <w:rsid w:val="00695C9A"/>
    <w:rsid w:val="00697E25"/>
    <w:rsid w:val="006A214F"/>
    <w:rsid w:val="006A799C"/>
    <w:rsid w:val="006B0CAC"/>
    <w:rsid w:val="006B2989"/>
    <w:rsid w:val="006C200B"/>
    <w:rsid w:val="006E0F6E"/>
    <w:rsid w:val="006E3B10"/>
    <w:rsid w:val="006E45F6"/>
    <w:rsid w:val="006E6AC3"/>
    <w:rsid w:val="006F010A"/>
    <w:rsid w:val="006F2E9C"/>
    <w:rsid w:val="006F3CDC"/>
    <w:rsid w:val="006F5B34"/>
    <w:rsid w:val="00701133"/>
    <w:rsid w:val="00704061"/>
    <w:rsid w:val="007069B9"/>
    <w:rsid w:val="00712180"/>
    <w:rsid w:val="00713CBC"/>
    <w:rsid w:val="00714A7D"/>
    <w:rsid w:val="00725F9C"/>
    <w:rsid w:val="00732280"/>
    <w:rsid w:val="00732759"/>
    <w:rsid w:val="007333CB"/>
    <w:rsid w:val="007369F4"/>
    <w:rsid w:val="00736BEF"/>
    <w:rsid w:val="00737CF0"/>
    <w:rsid w:val="00744F02"/>
    <w:rsid w:val="0075668B"/>
    <w:rsid w:val="00767B84"/>
    <w:rsid w:val="00770F16"/>
    <w:rsid w:val="00774AF6"/>
    <w:rsid w:val="0077594A"/>
    <w:rsid w:val="00777687"/>
    <w:rsid w:val="0078069C"/>
    <w:rsid w:val="00781010"/>
    <w:rsid w:val="007827BE"/>
    <w:rsid w:val="00784CDE"/>
    <w:rsid w:val="00784DF9"/>
    <w:rsid w:val="00787707"/>
    <w:rsid w:val="007927D9"/>
    <w:rsid w:val="00795C01"/>
    <w:rsid w:val="00796197"/>
    <w:rsid w:val="007A581E"/>
    <w:rsid w:val="007A5FAE"/>
    <w:rsid w:val="007B14E6"/>
    <w:rsid w:val="007B7A64"/>
    <w:rsid w:val="007C5680"/>
    <w:rsid w:val="007D0FC6"/>
    <w:rsid w:val="007D12D1"/>
    <w:rsid w:val="007D2D24"/>
    <w:rsid w:val="007E0BE0"/>
    <w:rsid w:val="007E10F6"/>
    <w:rsid w:val="007E2AC9"/>
    <w:rsid w:val="007E5BC7"/>
    <w:rsid w:val="007F0921"/>
    <w:rsid w:val="007F0E53"/>
    <w:rsid w:val="007F4273"/>
    <w:rsid w:val="007F5A7D"/>
    <w:rsid w:val="00803FC4"/>
    <w:rsid w:val="008072AE"/>
    <w:rsid w:val="0081019C"/>
    <w:rsid w:val="0081067C"/>
    <w:rsid w:val="008108D9"/>
    <w:rsid w:val="00821E1C"/>
    <w:rsid w:val="00823C77"/>
    <w:rsid w:val="00825FB2"/>
    <w:rsid w:val="008260E7"/>
    <w:rsid w:val="008347B4"/>
    <w:rsid w:val="00834CA9"/>
    <w:rsid w:val="00836071"/>
    <w:rsid w:val="008377D6"/>
    <w:rsid w:val="00841385"/>
    <w:rsid w:val="00846A49"/>
    <w:rsid w:val="008470D1"/>
    <w:rsid w:val="00850E65"/>
    <w:rsid w:val="008652B1"/>
    <w:rsid w:val="00866431"/>
    <w:rsid w:val="00877CD8"/>
    <w:rsid w:val="008911B9"/>
    <w:rsid w:val="00891C73"/>
    <w:rsid w:val="008964F8"/>
    <w:rsid w:val="008A2460"/>
    <w:rsid w:val="008A4CF7"/>
    <w:rsid w:val="008C2A55"/>
    <w:rsid w:val="008D0C29"/>
    <w:rsid w:val="008D5A7D"/>
    <w:rsid w:val="008D7643"/>
    <w:rsid w:val="008E42C2"/>
    <w:rsid w:val="008F161B"/>
    <w:rsid w:val="008F29C0"/>
    <w:rsid w:val="008F3F96"/>
    <w:rsid w:val="009023EC"/>
    <w:rsid w:val="00903039"/>
    <w:rsid w:val="00905A76"/>
    <w:rsid w:val="00910024"/>
    <w:rsid w:val="00910434"/>
    <w:rsid w:val="009216BA"/>
    <w:rsid w:val="00933A80"/>
    <w:rsid w:val="009403CE"/>
    <w:rsid w:val="00941F1D"/>
    <w:rsid w:val="00946601"/>
    <w:rsid w:val="00950B74"/>
    <w:rsid w:val="00951BAA"/>
    <w:rsid w:val="00954881"/>
    <w:rsid w:val="009600BC"/>
    <w:rsid w:val="009620B7"/>
    <w:rsid w:val="00965DA6"/>
    <w:rsid w:val="009678F1"/>
    <w:rsid w:val="009800FE"/>
    <w:rsid w:val="00983815"/>
    <w:rsid w:val="00984EFC"/>
    <w:rsid w:val="00990FEC"/>
    <w:rsid w:val="009920C4"/>
    <w:rsid w:val="00995BBB"/>
    <w:rsid w:val="00995DAA"/>
    <w:rsid w:val="0099605A"/>
    <w:rsid w:val="009967CD"/>
    <w:rsid w:val="00996B63"/>
    <w:rsid w:val="009A4DC9"/>
    <w:rsid w:val="009B4DB8"/>
    <w:rsid w:val="009B5400"/>
    <w:rsid w:val="009B7842"/>
    <w:rsid w:val="009C328A"/>
    <w:rsid w:val="009C62AC"/>
    <w:rsid w:val="009D0824"/>
    <w:rsid w:val="009D0BC6"/>
    <w:rsid w:val="009E25A4"/>
    <w:rsid w:val="009E3B38"/>
    <w:rsid w:val="009F0E13"/>
    <w:rsid w:val="009F6A4C"/>
    <w:rsid w:val="00A03D6B"/>
    <w:rsid w:val="00A04644"/>
    <w:rsid w:val="00A06C94"/>
    <w:rsid w:val="00A07B75"/>
    <w:rsid w:val="00A10CD9"/>
    <w:rsid w:val="00A121D0"/>
    <w:rsid w:val="00A251F9"/>
    <w:rsid w:val="00A25F4B"/>
    <w:rsid w:val="00A26DC6"/>
    <w:rsid w:val="00A26EEA"/>
    <w:rsid w:val="00A27F8D"/>
    <w:rsid w:val="00A34F53"/>
    <w:rsid w:val="00A40986"/>
    <w:rsid w:val="00A43E4B"/>
    <w:rsid w:val="00A460A6"/>
    <w:rsid w:val="00A51421"/>
    <w:rsid w:val="00A541DF"/>
    <w:rsid w:val="00A60BD1"/>
    <w:rsid w:val="00A61132"/>
    <w:rsid w:val="00A6531B"/>
    <w:rsid w:val="00A65A9B"/>
    <w:rsid w:val="00AA75E3"/>
    <w:rsid w:val="00AB14F2"/>
    <w:rsid w:val="00AB6E89"/>
    <w:rsid w:val="00AC2A7D"/>
    <w:rsid w:val="00AC314E"/>
    <w:rsid w:val="00AC3F41"/>
    <w:rsid w:val="00AC5E82"/>
    <w:rsid w:val="00AC6CAC"/>
    <w:rsid w:val="00AD038F"/>
    <w:rsid w:val="00AD0954"/>
    <w:rsid w:val="00AD23DD"/>
    <w:rsid w:val="00AD54C2"/>
    <w:rsid w:val="00AD5C8D"/>
    <w:rsid w:val="00AE0ACC"/>
    <w:rsid w:val="00AF0BC7"/>
    <w:rsid w:val="00AF3F44"/>
    <w:rsid w:val="00B0314D"/>
    <w:rsid w:val="00B05A44"/>
    <w:rsid w:val="00B05DC8"/>
    <w:rsid w:val="00B07A43"/>
    <w:rsid w:val="00B07D6A"/>
    <w:rsid w:val="00B11901"/>
    <w:rsid w:val="00B21832"/>
    <w:rsid w:val="00B22285"/>
    <w:rsid w:val="00B22BCA"/>
    <w:rsid w:val="00B24965"/>
    <w:rsid w:val="00B24BE9"/>
    <w:rsid w:val="00B254D6"/>
    <w:rsid w:val="00B31333"/>
    <w:rsid w:val="00B3134E"/>
    <w:rsid w:val="00B40D63"/>
    <w:rsid w:val="00B41B08"/>
    <w:rsid w:val="00B443F8"/>
    <w:rsid w:val="00B445BF"/>
    <w:rsid w:val="00B45882"/>
    <w:rsid w:val="00B462D6"/>
    <w:rsid w:val="00B46DD5"/>
    <w:rsid w:val="00B556AC"/>
    <w:rsid w:val="00B5626C"/>
    <w:rsid w:val="00B57BF0"/>
    <w:rsid w:val="00B609AC"/>
    <w:rsid w:val="00B65D55"/>
    <w:rsid w:val="00B731E6"/>
    <w:rsid w:val="00B733B8"/>
    <w:rsid w:val="00B758C0"/>
    <w:rsid w:val="00B80FE1"/>
    <w:rsid w:val="00B93F32"/>
    <w:rsid w:val="00B9584F"/>
    <w:rsid w:val="00B9624F"/>
    <w:rsid w:val="00B97071"/>
    <w:rsid w:val="00B97EC5"/>
    <w:rsid w:val="00BA00FB"/>
    <w:rsid w:val="00BB698F"/>
    <w:rsid w:val="00BC0C1F"/>
    <w:rsid w:val="00BC1434"/>
    <w:rsid w:val="00BC42CC"/>
    <w:rsid w:val="00BC68E3"/>
    <w:rsid w:val="00BD1DD3"/>
    <w:rsid w:val="00BD5E66"/>
    <w:rsid w:val="00BD680F"/>
    <w:rsid w:val="00BD72F9"/>
    <w:rsid w:val="00BE3673"/>
    <w:rsid w:val="00BE5A6D"/>
    <w:rsid w:val="00BE64ED"/>
    <w:rsid w:val="00BF36D0"/>
    <w:rsid w:val="00BF5D0E"/>
    <w:rsid w:val="00BF66F4"/>
    <w:rsid w:val="00BF70AF"/>
    <w:rsid w:val="00BF73B0"/>
    <w:rsid w:val="00C02211"/>
    <w:rsid w:val="00C219DC"/>
    <w:rsid w:val="00C22578"/>
    <w:rsid w:val="00C305A9"/>
    <w:rsid w:val="00C30A10"/>
    <w:rsid w:val="00C34060"/>
    <w:rsid w:val="00C421CE"/>
    <w:rsid w:val="00C42283"/>
    <w:rsid w:val="00C51E46"/>
    <w:rsid w:val="00C5523B"/>
    <w:rsid w:val="00C60FFD"/>
    <w:rsid w:val="00C61FCE"/>
    <w:rsid w:val="00C62E2C"/>
    <w:rsid w:val="00C72034"/>
    <w:rsid w:val="00C802B8"/>
    <w:rsid w:val="00C82903"/>
    <w:rsid w:val="00C877C6"/>
    <w:rsid w:val="00C92A21"/>
    <w:rsid w:val="00C9577D"/>
    <w:rsid w:val="00C977D5"/>
    <w:rsid w:val="00CA35FB"/>
    <w:rsid w:val="00CA3F03"/>
    <w:rsid w:val="00CB6571"/>
    <w:rsid w:val="00CB70BF"/>
    <w:rsid w:val="00CB77CF"/>
    <w:rsid w:val="00CB7CFF"/>
    <w:rsid w:val="00CC0859"/>
    <w:rsid w:val="00CC3216"/>
    <w:rsid w:val="00CC6BC0"/>
    <w:rsid w:val="00CD514F"/>
    <w:rsid w:val="00CD7A25"/>
    <w:rsid w:val="00CF0F34"/>
    <w:rsid w:val="00D077CE"/>
    <w:rsid w:val="00D12018"/>
    <w:rsid w:val="00D15B43"/>
    <w:rsid w:val="00D17C3A"/>
    <w:rsid w:val="00D17EE9"/>
    <w:rsid w:val="00D22E4A"/>
    <w:rsid w:val="00D358C5"/>
    <w:rsid w:val="00D35EA6"/>
    <w:rsid w:val="00D37D01"/>
    <w:rsid w:val="00D43E93"/>
    <w:rsid w:val="00D444EB"/>
    <w:rsid w:val="00D56E35"/>
    <w:rsid w:val="00D57337"/>
    <w:rsid w:val="00D64EC8"/>
    <w:rsid w:val="00D656B5"/>
    <w:rsid w:val="00D671DF"/>
    <w:rsid w:val="00D67F1F"/>
    <w:rsid w:val="00D71BBD"/>
    <w:rsid w:val="00D75906"/>
    <w:rsid w:val="00D7728B"/>
    <w:rsid w:val="00D81569"/>
    <w:rsid w:val="00D84908"/>
    <w:rsid w:val="00D851C7"/>
    <w:rsid w:val="00D8531F"/>
    <w:rsid w:val="00D85616"/>
    <w:rsid w:val="00D86AC7"/>
    <w:rsid w:val="00D9185C"/>
    <w:rsid w:val="00DA2DD0"/>
    <w:rsid w:val="00DA3987"/>
    <w:rsid w:val="00DA3F93"/>
    <w:rsid w:val="00DA50F3"/>
    <w:rsid w:val="00DA55FB"/>
    <w:rsid w:val="00DB0FF4"/>
    <w:rsid w:val="00DB2302"/>
    <w:rsid w:val="00DB676F"/>
    <w:rsid w:val="00DC11DE"/>
    <w:rsid w:val="00DC4FE7"/>
    <w:rsid w:val="00DC539B"/>
    <w:rsid w:val="00DC5C39"/>
    <w:rsid w:val="00DC6E46"/>
    <w:rsid w:val="00DD6295"/>
    <w:rsid w:val="00DE2EBC"/>
    <w:rsid w:val="00DE4D0C"/>
    <w:rsid w:val="00DF1A8B"/>
    <w:rsid w:val="00DF408D"/>
    <w:rsid w:val="00DF6175"/>
    <w:rsid w:val="00DF7234"/>
    <w:rsid w:val="00E0039C"/>
    <w:rsid w:val="00E147FE"/>
    <w:rsid w:val="00E15E33"/>
    <w:rsid w:val="00E24B79"/>
    <w:rsid w:val="00E254B9"/>
    <w:rsid w:val="00E31AEE"/>
    <w:rsid w:val="00E3290B"/>
    <w:rsid w:val="00E35874"/>
    <w:rsid w:val="00E36796"/>
    <w:rsid w:val="00E36965"/>
    <w:rsid w:val="00E400F9"/>
    <w:rsid w:val="00E4026A"/>
    <w:rsid w:val="00E440B7"/>
    <w:rsid w:val="00E44196"/>
    <w:rsid w:val="00E50B40"/>
    <w:rsid w:val="00E55BAA"/>
    <w:rsid w:val="00E5603C"/>
    <w:rsid w:val="00E60267"/>
    <w:rsid w:val="00E72B44"/>
    <w:rsid w:val="00E73EED"/>
    <w:rsid w:val="00E769E3"/>
    <w:rsid w:val="00E83249"/>
    <w:rsid w:val="00E84936"/>
    <w:rsid w:val="00E854EE"/>
    <w:rsid w:val="00E8639E"/>
    <w:rsid w:val="00E903D7"/>
    <w:rsid w:val="00E93C45"/>
    <w:rsid w:val="00E97127"/>
    <w:rsid w:val="00EA27F5"/>
    <w:rsid w:val="00EA414F"/>
    <w:rsid w:val="00EB3B89"/>
    <w:rsid w:val="00EB44DB"/>
    <w:rsid w:val="00EC1492"/>
    <w:rsid w:val="00ED75E1"/>
    <w:rsid w:val="00EF1122"/>
    <w:rsid w:val="00EF13AD"/>
    <w:rsid w:val="00EF6559"/>
    <w:rsid w:val="00F04192"/>
    <w:rsid w:val="00F23012"/>
    <w:rsid w:val="00F36CAE"/>
    <w:rsid w:val="00F4022F"/>
    <w:rsid w:val="00F40230"/>
    <w:rsid w:val="00F40664"/>
    <w:rsid w:val="00F41126"/>
    <w:rsid w:val="00F42D90"/>
    <w:rsid w:val="00F45E22"/>
    <w:rsid w:val="00F567D0"/>
    <w:rsid w:val="00F576A4"/>
    <w:rsid w:val="00F60964"/>
    <w:rsid w:val="00F60C22"/>
    <w:rsid w:val="00F614D2"/>
    <w:rsid w:val="00F71094"/>
    <w:rsid w:val="00F711FE"/>
    <w:rsid w:val="00F71390"/>
    <w:rsid w:val="00F722E8"/>
    <w:rsid w:val="00F72988"/>
    <w:rsid w:val="00F74FD5"/>
    <w:rsid w:val="00F769CC"/>
    <w:rsid w:val="00F820A5"/>
    <w:rsid w:val="00F84447"/>
    <w:rsid w:val="00F85D60"/>
    <w:rsid w:val="00F87A37"/>
    <w:rsid w:val="00F928EC"/>
    <w:rsid w:val="00F93CDC"/>
    <w:rsid w:val="00F94401"/>
    <w:rsid w:val="00FB0759"/>
    <w:rsid w:val="00FB6D86"/>
    <w:rsid w:val="00FC00CA"/>
    <w:rsid w:val="00FC4B05"/>
    <w:rsid w:val="00FC66E5"/>
    <w:rsid w:val="00FC67C4"/>
    <w:rsid w:val="00FD3226"/>
    <w:rsid w:val="00FD50E8"/>
    <w:rsid w:val="00FD533C"/>
    <w:rsid w:val="00FE182E"/>
    <w:rsid w:val="00FE3C77"/>
    <w:rsid w:val="00FF2388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9202348"/>
  <w15:docId w15:val="{20D01B9A-B948-4A8B-9E86-79E45FDA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A9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76A9B"/>
    <w:pPr>
      <w:keepNext/>
      <w:jc w:val="center"/>
      <w:outlineLvl w:val="0"/>
    </w:pPr>
    <w:rPr>
      <w:i/>
      <w:sz w:val="16"/>
    </w:rPr>
  </w:style>
  <w:style w:type="paragraph" w:styleId="2">
    <w:name w:val="heading 2"/>
    <w:basedOn w:val="a"/>
    <w:next w:val="a0"/>
    <w:qFormat/>
    <w:rsid w:val="00576A9B"/>
    <w:pPr>
      <w:keepNext/>
      <w:outlineLvl w:val="1"/>
    </w:pPr>
    <w:rPr>
      <w:i/>
      <w:sz w:val="16"/>
    </w:rPr>
  </w:style>
  <w:style w:type="paragraph" w:styleId="3">
    <w:name w:val="heading 3"/>
    <w:basedOn w:val="a"/>
    <w:next w:val="a0"/>
    <w:qFormat/>
    <w:rsid w:val="00576A9B"/>
    <w:pPr>
      <w:keepNext/>
      <w:outlineLvl w:val="2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rsid w:val="00576A9B"/>
    <w:pPr>
      <w:ind w:firstLine="567"/>
    </w:pPr>
  </w:style>
  <w:style w:type="paragraph" w:styleId="20">
    <w:name w:val="Body Text Indent 2"/>
    <w:basedOn w:val="a"/>
    <w:rsid w:val="00576A9B"/>
    <w:pPr>
      <w:ind w:firstLine="540"/>
    </w:pPr>
  </w:style>
  <w:style w:type="paragraph" w:styleId="a5">
    <w:name w:val="endnote text"/>
    <w:basedOn w:val="a"/>
    <w:semiHidden/>
    <w:rsid w:val="00576A9B"/>
    <w:pPr>
      <w:snapToGrid w:val="0"/>
      <w:jc w:val="left"/>
    </w:pPr>
  </w:style>
  <w:style w:type="character" w:styleId="a6">
    <w:name w:val="endnote reference"/>
    <w:basedOn w:val="a1"/>
    <w:semiHidden/>
    <w:rsid w:val="00576A9B"/>
    <w:rPr>
      <w:vertAlign w:val="superscript"/>
    </w:rPr>
  </w:style>
  <w:style w:type="paragraph" w:styleId="a7">
    <w:name w:val="Title"/>
    <w:basedOn w:val="a"/>
    <w:qFormat/>
    <w:rsid w:val="00576A9B"/>
    <w:pPr>
      <w:jc w:val="center"/>
    </w:pPr>
    <w:rPr>
      <w:b/>
      <w:sz w:val="20"/>
    </w:rPr>
  </w:style>
  <w:style w:type="paragraph" w:styleId="a0">
    <w:name w:val="Normal Indent"/>
    <w:basedOn w:val="a"/>
    <w:rsid w:val="00576A9B"/>
    <w:pPr>
      <w:ind w:left="851"/>
    </w:pPr>
  </w:style>
  <w:style w:type="paragraph" w:styleId="30">
    <w:name w:val="Body Text Indent 3"/>
    <w:basedOn w:val="a"/>
    <w:rsid w:val="00576A9B"/>
    <w:pPr>
      <w:tabs>
        <w:tab w:val="left" w:pos="720"/>
      </w:tabs>
      <w:ind w:firstLine="567"/>
    </w:pPr>
    <w:rPr>
      <w:sz w:val="20"/>
    </w:rPr>
  </w:style>
  <w:style w:type="paragraph" w:styleId="a8">
    <w:name w:val="Document Map"/>
    <w:basedOn w:val="a"/>
    <w:semiHidden/>
    <w:rsid w:val="00576A9B"/>
    <w:pPr>
      <w:shd w:val="clear" w:color="auto" w:fill="000080"/>
    </w:pPr>
    <w:rPr>
      <w:rFonts w:ascii="Arial" w:eastAsia="ＭＳ ゴシック" w:hAnsi="Arial"/>
    </w:rPr>
  </w:style>
  <w:style w:type="paragraph" w:styleId="a9">
    <w:name w:val="footnote text"/>
    <w:basedOn w:val="a"/>
    <w:semiHidden/>
    <w:rsid w:val="00576A9B"/>
    <w:pPr>
      <w:snapToGrid w:val="0"/>
      <w:jc w:val="left"/>
    </w:pPr>
  </w:style>
  <w:style w:type="character" w:styleId="aa">
    <w:name w:val="footnote reference"/>
    <w:basedOn w:val="a1"/>
    <w:semiHidden/>
    <w:rsid w:val="00576A9B"/>
    <w:rPr>
      <w:vertAlign w:val="superscript"/>
    </w:rPr>
  </w:style>
  <w:style w:type="paragraph" w:styleId="ab">
    <w:name w:val="Body Text"/>
    <w:basedOn w:val="a"/>
    <w:rsid w:val="00576A9B"/>
    <w:rPr>
      <w:rFonts w:ascii="Times New Roman" w:hAnsi="Times New Roman"/>
      <w:sz w:val="20"/>
    </w:rPr>
  </w:style>
  <w:style w:type="paragraph" w:styleId="ac">
    <w:name w:val="header"/>
    <w:basedOn w:val="a"/>
    <w:link w:val="ad"/>
    <w:rsid w:val="003D3E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rsid w:val="003D3ED9"/>
    <w:rPr>
      <w:kern w:val="2"/>
      <w:sz w:val="21"/>
    </w:rPr>
  </w:style>
  <w:style w:type="paragraph" w:styleId="ae">
    <w:name w:val="footer"/>
    <w:basedOn w:val="a"/>
    <w:link w:val="af"/>
    <w:rsid w:val="003D3E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rsid w:val="003D3ED9"/>
    <w:rPr>
      <w:kern w:val="2"/>
      <w:sz w:val="21"/>
    </w:rPr>
  </w:style>
  <w:style w:type="table" w:styleId="af0">
    <w:name w:val="Table Grid"/>
    <w:basedOn w:val="a2"/>
    <w:rsid w:val="006F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a"/>
    <w:rsid w:val="00CB77CF"/>
    <w:pPr>
      <w:widowControl/>
      <w:ind w:left="270" w:hanging="270"/>
    </w:pPr>
    <w:rPr>
      <w:rFonts w:ascii="Times New Roman" w:hAnsi="Times New Roman"/>
      <w:kern w:val="0"/>
      <w:sz w:val="20"/>
      <w:lang w:eastAsia="en-GB"/>
    </w:rPr>
  </w:style>
  <w:style w:type="paragraph" w:styleId="af1">
    <w:name w:val="Balloon Text"/>
    <w:basedOn w:val="a"/>
    <w:link w:val="af2"/>
    <w:rsid w:val="00C61FCE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1"/>
    <w:link w:val="af1"/>
    <w:rsid w:val="00C61FCE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C72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我々は、近年の理科離れに歯止めをかけるべく、PIXEの公開実験を1996年より年一回の割合で開催してきた</vt:lpstr>
      <vt:lpstr>我々は、近年の理科離れに歯止めをかけるべく、PIXEの公開実験を1996年より年一回の割合で開催してきた</vt:lpstr>
    </vt:vector>
  </TitlesOfParts>
  <Company>東北大学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我々は、近年の理科離れに歯止めをかけるべく、PIXEの公開実験を1996年より年一回の割合で開催してきた</dc:title>
  <dc:subject/>
  <dc:creator>松山成男</dc:creator>
  <cp:keywords/>
  <dc:description/>
  <cp:lastModifiedBy>寺川貴樹</cp:lastModifiedBy>
  <cp:revision>9</cp:revision>
  <cp:lastPrinted>2015-03-30T02:08:00Z</cp:lastPrinted>
  <dcterms:created xsi:type="dcterms:W3CDTF">2015-07-12T02:50:00Z</dcterms:created>
  <dcterms:modified xsi:type="dcterms:W3CDTF">2016-11-04T07:55:00Z</dcterms:modified>
</cp:coreProperties>
</file>